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Anything You Can Do, I Can Do Better Expert Task Ideas </w:t>
      </w:r>
    </w:p>
    <w:p>
      <w:pPr>
        <w:pStyle w:val="Body"/>
        <w:bidi w:val="0"/>
      </w:pP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tl w:val="0"/>
        </w:rPr>
        <w:t>Decorate a cupcake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tl w:val="0"/>
        </w:rPr>
        <w:t>Shoot sock basketballs into a trash can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tl w:val="0"/>
        </w:rPr>
        <w:t>Do a smokey eye (makeup) on someone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tl w:val="0"/>
        </w:rPr>
        <w:t>Twirl a baton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tl w:val="0"/>
        </w:rPr>
        <w:t>Make the perfect milkshakes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tl w:val="0"/>
        </w:rPr>
        <w:t xml:space="preserve">Doing double dutch with a jump rope 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tl w:val="0"/>
        </w:rPr>
        <w:t xml:space="preserve">Cutting a specific veggie/fruit (onion, pineapple, etc.) 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tl w:val="0"/>
        </w:rPr>
        <w:t>Create and play a song on glasses filled with liquid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tl w:val="0"/>
        </w:rPr>
        <w:t>Dance to a Boy Band song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tl w:val="0"/>
        </w:rPr>
        <w:t>Creating an origami shape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tl w:val="0"/>
        </w:rPr>
        <w:t>Painting fingernails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tl w:val="0"/>
        </w:rPr>
        <w:t>Tieing a necktie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tl w:val="0"/>
        </w:rPr>
        <w:t>Sewing on a button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tl w:val="0"/>
        </w:rPr>
        <w:t>Cooking a fried egg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tl w:val="0"/>
        </w:rPr>
        <w:t>Building a card tower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tl w:val="0"/>
        </w:rPr>
        <w:t>Folding a fitted sheet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tl w:val="0"/>
        </w:rPr>
        <w:t>Dribbling a soccer ball on their knees/heads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tl w:val="0"/>
        </w:rPr>
        <w:t xml:space="preserve">Kicking a hacky sack 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tl w:val="0"/>
        </w:rPr>
        <w:t>French branding hair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tl w:val="0"/>
        </w:rPr>
        <w:t xml:space="preserve">Drawing a picture 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tl w:val="0"/>
        </w:rPr>
        <w:t>Folding a stack of t-shirts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tl w:val="0"/>
        </w:rPr>
        <w:t>Cutting a man</w:t>
      </w:r>
      <w:r>
        <w:rPr>
          <w:rtl w:val="0"/>
        </w:rPr>
        <w:t>’</w:t>
      </w:r>
      <w:r>
        <w:rPr>
          <w:rtl w:val="0"/>
        </w:rPr>
        <w:t xml:space="preserve">s hair 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tl w:val="0"/>
        </w:rPr>
        <w:t>Creating a flower/rose out of a carrot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tl w:val="0"/>
        </w:rPr>
        <w:t>Making homemade whipped cream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tl w:val="0"/>
        </w:rPr>
        <w:t>Hula hooping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tl w:val="0"/>
        </w:rPr>
        <w:t>Dancing the hula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tl w:val="0"/>
        </w:rPr>
        <w:t>Doing a tricky yoga move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tl w:val="0"/>
        </w:rPr>
        <w:t>Giving a scalp massage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tl w:val="0"/>
        </w:rPr>
        <w:t>Making homemade lemonade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tl w:val="0"/>
        </w:rPr>
        <w:t>Spinning a basketball on a finger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tl w:val="0"/>
        </w:rPr>
        <w:t>Dribbling a basketball between legs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tl w:val="0"/>
        </w:rPr>
        <w:t>Make a towel animal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tl w:val="0"/>
        </w:rPr>
        <w:t>Make a balloon animal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tl w:val="0"/>
        </w:rPr>
        <w:t xml:space="preserve">Decorate a cake 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tl w:val="0"/>
        </w:rPr>
        <w:t>Create a flower arrangement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tl w:val="0"/>
        </w:rPr>
        <w:t xml:space="preserve">Make a pretty bow 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tl w:val="0"/>
        </w:rPr>
        <w:t xml:space="preserve">Take a selfie 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tl w:val="0"/>
        </w:rPr>
        <w:t xml:space="preserve">Throw a spiral 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tl w:val="0"/>
        </w:rPr>
        <w:t>Spin a quarter for an entire minute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tl w:val="0"/>
        </w:rPr>
        <w:t xml:space="preserve">Tie a scarf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Relationship Id="rId6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